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D0" w:rsidRDefault="00AD6BB6" w:rsidP="0092657B">
      <w:pPr>
        <w:spacing w:after="0" w:line="72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Информация о руководителе образовательной организации и его заместителях </w:t>
      </w:r>
    </w:p>
    <w:tbl>
      <w:tblPr>
        <w:tblpPr w:leftFromText="180" w:rightFromText="180" w:vertAnchor="text" w:horzAnchor="margin" w:tblpXSpec="center" w:tblpY="702"/>
        <w:tblW w:w="5285" w:type="pct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</w:tblBorders>
        <w:tblLook w:val="04A0" w:firstRow="1" w:lastRow="0" w:firstColumn="1" w:lastColumn="0" w:noHBand="0" w:noVBand="1"/>
      </w:tblPr>
      <w:tblGrid>
        <w:gridCol w:w="769"/>
        <w:gridCol w:w="3399"/>
        <w:gridCol w:w="4386"/>
        <w:gridCol w:w="1567"/>
        <w:gridCol w:w="2552"/>
        <w:gridCol w:w="2904"/>
      </w:tblGrid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bookmarkEnd w:id="0"/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Ф.И.О</w:t>
            </w:r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Должность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Имеющиеся награды</w:t>
            </w: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онтакты</w:t>
            </w:r>
          </w:p>
        </w:tc>
      </w:tr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Березовская Ольга Маратовна</w:t>
            </w:r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92657B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40</w:t>
            </w:r>
            <w:r w:rsidR="00F07ED0"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лет</w:t>
            </w:r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F2931">
              <w:rPr>
                <w:sz w:val="24"/>
                <w:szCs w:val="24"/>
              </w:rPr>
              <w:t>Заслуженный учитель РФ, Отличник народного просвещения</w:t>
            </w: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92657B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4" w:history="1"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dpm-96@yandex.ru</w:t>
              </w:r>
            </w:hyperlink>
          </w:p>
          <w:p w:rsidR="00F07ED0" w:rsidRPr="00F07ED0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223-44-15(р)</w:t>
            </w:r>
          </w:p>
        </w:tc>
      </w:tr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Волегова Наталья Николаевна</w:t>
            </w:r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Зам.директора</w:t>
            </w:r>
            <w:proofErr w:type="spellEnd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по УВР</w:t>
            </w:r>
          </w:p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Cs w:val="24"/>
              </w:rPr>
              <w:t xml:space="preserve">(курирует учебную работу, профильное и </w:t>
            </w:r>
            <w:proofErr w:type="spellStart"/>
            <w:r w:rsidRPr="00B70BD4">
              <w:rPr>
                <w:rFonts w:ascii="Times New Roman" w:hAnsi="Times New Roman" w:cs="Times New Roman"/>
                <w:color w:val="111111"/>
                <w:szCs w:val="24"/>
              </w:rPr>
              <w:t>предпрофильное</w:t>
            </w:r>
            <w:proofErr w:type="spellEnd"/>
            <w:r w:rsidRPr="00B70BD4">
              <w:rPr>
                <w:rFonts w:ascii="Times New Roman" w:hAnsi="Times New Roman" w:cs="Times New Roman"/>
                <w:color w:val="111111"/>
                <w:szCs w:val="24"/>
              </w:rPr>
              <w:t xml:space="preserve"> обучение 8-11 классы)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 лет</w:t>
            </w:r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92657B" w:rsidP="00A674AC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5" w:history="1"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nw5@rambler.ru</w:t>
              </w:r>
            </w:hyperlink>
          </w:p>
          <w:p w:rsidR="00F07ED0" w:rsidRDefault="00AD6BB6" w:rsidP="00A674AC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223-44-15(р)</w:t>
            </w:r>
          </w:p>
          <w:p w:rsidR="00F07ED0" w:rsidRDefault="00F07ED0" w:rsidP="00A674AC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07ED0" w:rsidRPr="00B70BD4" w:rsidRDefault="00F07ED0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кабинет </w:t>
            </w: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205</w:t>
            </w:r>
          </w:p>
        </w:tc>
      </w:tr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Винниченко Оксана Владимировна</w:t>
            </w:r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Зам.директора</w:t>
            </w:r>
            <w:proofErr w:type="spellEnd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по УВР</w:t>
            </w:r>
          </w:p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(по начальной школе)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26 лет</w:t>
            </w:r>
          </w:p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92657B" w:rsidP="00A674AC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6" w:history="1"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vin-oxi-nata@yandex.ru</w:t>
              </w:r>
            </w:hyperlink>
          </w:p>
          <w:p w:rsidR="00F07ED0" w:rsidRDefault="00AD6BB6" w:rsidP="00A674AC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223-44-15(р)</w:t>
            </w:r>
          </w:p>
          <w:p w:rsidR="00F07ED0" w:rsidRDefault="00F07ED0" w:rsidP="00A674AC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07ED0" w:rsidRPr="00B70BD4" w:rsidRDefault="00F07ED0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кабинет </w:t>
            </w: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205</w:t>
            </w:r>
          </w:p>
        </w:tc>
      </w:tr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Тимофеева Галина Викторовна</w:t>
            </w:r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Зам.директора</w:t>
            </w:r>
            <w:proofErr w:type="spellEnd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по УВР</w:t>
            </w:r>
          </w:p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B70BD4">
              <w:rPr>
                <w:rFonts w:ascii="Times New Roman" w:hAnsi="Times New Roman" w:cs="Times New Roman"/>
                <w:color w:val="111111"/>
                <w:szCs w:val="24"/>
              </w:rPr>
              <w:t>( курирует</w:t>
            </w:r>
            <w:proofErr w:type="gramEnd"/>
            <w:r w:rsidRPr="00B70BD4">
              <w:rPr>
                <w:rFonts w:ascii="Times New Roman" w:hAnsi="Times New Roman" w:cs="Times New Roman"/>
                <w:color w:val="111111"/>
                <w:szCs w:val="24"/>
              </w:rPr>
              <w:t xml:space="preserve"> методическую работу, работу с персоналом, 5-7 классы)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92657B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7" w:history="1"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timofeeva</w:t>
              </w:r>
              <w:r w:rsidR="00F07ED0" w:rsidRPr="00926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land</w:t>
              </w:r>
              <w:r w:rsidR="00F07ED0" w:rsidRPr="00926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7ED0" w:rsidRPr="00F07ED0" w:rsidRDefault="00AD6BB6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223-44-15(р)</w:t>
            </w:r>
          </w:p>
          <w:p w:rsidR="00F07ED0" w:rsidRPr="0092657B" w:rsidRDefault="00F07ED0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07ED0" w:rsidRPr="00B70BD4" w:rsidRDefault="00F07ED0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кабинет </w:t>
            </w: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</w:t>
            </w:r>
          </w:p>
        </w:tc>
      </w:tr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Мансурова Наталья Вадимовна</w:t>
            </w:r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Зам.директора</w:t>
            </w:r>
            <w:proofErr w:type="spellEnd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воспитательной работе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 лет</w:t>
            </w:r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F2931">
              <w:rPr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92657B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8" w:history="1"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dpm</w:t>
              </w:r>
              <w:r w:rsidR="00F07ED0" w:rsidRPr="00926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-96@</w:t>
              </w:r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07ED0" w:rsidRPr="00926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7ED0" w:rsidRPr="00F07ED0" w:rsidRDefault="00AD6BB6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223-44-15(р)</w:t>
            </w:r>
          </w:p>
          <w:p w:rsidR="00F07ED0" w:rsidRPr="00F07ED0" w:rsidRDefault="00F07ED0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07ED0" w:rsidRPr="00B70BD4" w:rsidRDefault="00F07ED0" w:rsidP="00F07ED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кабинет </w:t>
            </w: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</w:t>
            </w:r>
          </w:p>
        </w:tc>
      </w:tr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Долгорукова Валентина Ивановна</w:t>
            </w:r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Зам.директора</w:t>
            </w:r>
            <w:proofErr w:type="spellEnd"/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по АХЧ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32 года</w:t>
            </w:r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92657B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9" w:history="1"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dpm-96@yandex.ru</w:t>
              </w:r>
            </w:hyperlink>
          </w:p>
          <w:p w:rsidR="00AD6BB6" w:rsidRPr="00AD6BB6" w:rsidRDefault="00AD6BB6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223-44-15(р)</w:t>
            </w:r>
          </w:p>
          <w:p w:rsidR="00F07ED0" w:rsidRPr="00F07ED0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07ED0" w:rsidRPr="00B70BD4" w:rsidTr="00F07ED0">
        <w:tc>
          <w:tcPr>
            <w:tcW w:w="247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auto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1091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Сабирзянов</w:t>
            </w:r>
            <w:proofErr w:type="spellEnd"/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Альфред </w:t>
            </w:r>
            <w:proofErr w:type="spellStart"/>
            <w:r w:rsidRPr="00B70B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1408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  <w:hideMark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503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36 лет</w:t>
            </w:r>
          </w:p>
        </w:tc>
        <w:tc>
          <w:tcPr>
            <w:tcW w:w="819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Pr="00B70BD4" w:rsidRDefault="00F07ED0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777777"/>
            </w:tcBorders>
            <w:vAlign w:val="center"/>
          </w:tcPr>
          <w:p w:rsidR="00F07ED0" w:rsidRDefault="0092657B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10" w:history="1">
              <w:r w:rsidR="00F07ED0" w:rsidRPr="002636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dpm-96@yandex.ru</w:t>
              </w:r>
            </w:hyperlink>
          </w:p>
          <w:p w:rsidR="00F07ED0" w:rsidRPr="00F07ED0" w:rsidRDefault="00AD6BB6" w:rsidP="00A674A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223-44-15(р)</w:t>
            </w:r>
          </w:p>
        </w:tc>
      </w:tr>
    </w:tbl>
    <w:p w:rsidR="0023064D" w:rsidRDefault="0023064D"/>
    <w:sectPr w:rsidR="0023064D" w:rsidSect="00F07E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7ED0"/>
    <w:rsid w:val="0023064D"/>
    <w:rsid w:val="0092657B"/>
    <w:rsid w:val="00AD6BB6"/>
    <w:rsid w:val="00F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C6328-A6BC-4DCD-9930-1A15029B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-9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mofeeva@lan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-oxi-nat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w5@rambler.ru" TargetMode="External"/><Relationship Id="rId10" Type="http://schemas.openxmlformats.org/officeDocument/2006/relationships/hyperlink" Target="mailto:dpm-96@yandex.ru" TargetMode="External"/><Relationship Id="rId4" Type="http://schemas.openxmlformats.org/officeDocument/2006/relationships/hyperlink" Target="mailto:dpm-96@yandex.ru" TargetMode="External"/><Relationship Id="rId9" Type="http://schemas.openxmlformats.org/officeDocument/2006/relationships/hyperlink" Target="mailto:dpm-9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school140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Mansurov Aleksandr</cp:lastModifiedBy>
  <cp:revision>3</cp:revision>
  <dcterms:created xsi:type="dcterms:W3CDTF">2014-03-13T05:23:00Z</dcterms:created>
  <dcterms:modified xsi:type="dcterms:W3CDTF">2014-10-14T11:11:00Z</dcterms:modified>
</cp:coreProperties>
</file>